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2339A" w14:textId="5F0707FA" w:rsidR="00B67CFE" w:rsidRPr="000E1393" w:rsidRDefault="00A15A22" w:rsidP="00B67CFE">
      <w:pPr>
        <w:pStyle w:val="Heading1"/>
        <w:jc w:val="center"/>
        <w:rPr>
          <w:sz w:val="22"/>
          <w:szCs w:val="22"/>
          <w:lang w:val="en-IE" w:eastAsia="en-IE"/>
        </w:rPr>
      </w:pPr>
      <w:bookmarkStart w:id="0" w:name="_GoBack"/>
      <w:bookmarkEnd w:id="0"/>
      <w:r>
        <w:rPr>
          <w:noProof/>
          <w:lang w:val="en-IE" w:eastAsia="ja-JP"/>
        </w:rPr>
        <w:drawing>
          <wp:inline distT="0" distB="0" distL="0" distR="0" wp14:anchorId="6AAD26CE" wp14:editId="0FB69E5B">
            <wp:extent cx="2170430" cy="992505"/>
            <wp:effectExtent l="0" t="0" r="1270" b="0"/>
            <wp:docPr id="1" name="Picture 1" descr="https://sharepoint.ul.ie/SiteDirectory/ULBrandResources/UL%20Logos%20%20Designer%20Only%20Files/Digital_RGB/UL_Master_Logo_RBG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harepoint.ul.ie/SiteDirectory/ULBrandResources/UL%20Logos%20%20Designer%20Only%20Files/Digital_RGB/UL_Master_Logo_RBG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704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F520" w14:textId="5174CACA" w:rsidR="007621DA" w:rsidRDefault="00B67CFE" w:rsidP="00B67CFE">
      <w:pPr>
        <w:pStyle w:val="Heading1"/>
        <w:jc w:val="center"/>
        <w:rPr>
          <w:sz w:val="22"/>
          <w:szCs w:val="22"/>
        </w:rPr>
      </w:pPr>
      <w:r w:rsidRPr="000E1393">
        <w:rPr>
          <w:sz w:val="22"/>
          <w:szCs w:val="22"/>
        </w:rPr>
        <w:br/>
      </w:r>
      <w:bookmarkStart w:id="1" w:name="_Toc350353026"/>
      <w:r w:rsidR="007621DA">
        <w:rPr>
          <w:sz w:val="22"/>
          <w:szCs w:val="22"/>
        </w:rPr>
        <w:t xml:space="preserve">FACULTY OF </w:t>
      </w:r>
      <w:r w:rsidR="008819FF">
        <w:rPr>
          <w:sz w:val="22"/>
          <w:szCs w:val="22"/>
        </w:rPr>
        <w:t>EDUCATION AND HEALTH SCIENCES</w:t>
      </w:r>
      <w:r w:rsidR="00E26E4C">
        <w:rPr>
          <w:sz w:val="22"/>
          <w:szCs w:val="22"/>
        </w:rPr>
        <w:t xml:space="preserve"> </w:t>
      </w:r>
      <w:r w:rsidR="007621DA">
        <w:rPr>
          <w:sz w:val="22"/>
          <w:szCs w:val="22"/>
        </w:rPr>
        <w:t>RES</w:t>
      </w:r>
      <w:r w:rsidR="00A15A22">
        <w:rPr>
          <w:sz w:val="22"/>
          <w:szCs w:val="22"/>
        </w:rPr>
        <w:t>e</w:t>
      </w:r>
      <w:r w:rsidR="007621DA">
        <w:rPr>
          <w:sz w:val="22"/>
          <w:szCs w:val="22"/>
        </w:rPr>
        <w:t>ARCH ETHICS COMMITTEE</w:t>
      </w:r>
      <w:r w:rsidR="008819FF">
        <w:rPr>
          <w:sz w:val="22"/>
          <w:szCs w:val="22"/>
        </w:rPr>
        <w:t xml:space="preserve"> (EHSREC)</w:t>
      </w:r>
    </w:p>
    <w:p w14:paraId="216E42A6" w14:textId="77777777" w:rsidR="007621DA" w:rsidRPr="007621DA" w:rsidRDefault="007621DA" w:rsidP="007621DA"/>
    <w:p w14:paraId="1B92A364" w14:textId="33A9F4AA" w:rsidR="00B67CFE" w:rsidRPr="000E1393" w:rsidRDefault="00B67CFE" w:rsidP="00B67CFE">
      <w:pPr>
        <w:pStyle w:val="Heading1"/>
        <w:jc w:val="center"/>
        <w:rPr>
          <w:sz w:val="22"/>
          <w:szCs w:val="22"/>
        </w:rPr>
      </w:pPr>
      <w:r w:rsidRPr="000E1393">
        <w:rPr>
          <w:sz w:val="22"/>
          <w:szCs w:val="22"/>
        </w:rPr>
        <w:t>PARENTAL/CARER ethical CONSENT</w:t>
      </w:r>
      <w:bookmarkEnd w:id="1"/>
    </w:p>
    <w:p w14:paraId="63930453" w14:textId="77777777" w:rsidR="00B67CFE" w:rsidRPr="000E1393" w:rsidRDefault="00B67CFE" w:rsidP="00B67CFE">
      <w:pPr>
        <w:rPr>
          <w:sz w:val="22"/>
          <w:szCs w:val="22"/>
          <w:lang w:val="en-IE"/>
        </w:rPr>
      </w:pPr>
    </w:p>
    <w:p w14:paraId="1A19CB8E" w14:textId="7BE7D3CB" w:rsidR="00B67CFE" w:rsidRPr="000E1393" w:rsidRDefault="00B67CFE" w:rsidP="00B67CFE">
      <w:pPr>
        <w:jc w:val="center"/>
        <w:rPr>
          <w:b/>
          <w:bCs/>
          <w:i/>
          <w:iCs/>
          <w:sz w:val="22"/>
          <w:szCs w:val="22"/>
          <w:u w:val="single"/>
          <w:lang w:val="en-IE"/>
        </w:rPr>
      </w:pPr>
      <w:r w:rsidRPr="00E26E4C">
        <w:rPr>
          <w:b/>
          <w:sz w:val="22"/>
          <w:szCs w:val="22"/>
          <w:highlight w:val="yellow"/>
        </w:rPr>
        <w:t xml:space="preserve">Title of Study: </w:t>
      </w:r>
      <w:r w:rsidR="00E26E4C" w:rsidRPr="00E26E4C">
        <w:rPr>
          <w:b/>
          <w:sz w:val="22"/>
          <w:szCs w:val="22"/>
          <w:highlight w:val="yellow"/>
          <w:lang w:val="en-IE"/>
        </w:rPr>
        <w:t>ADD HERE</w:t>
      </w:r>
    </w:p>
    <w:p w14:paraId="6AA2D389" w14:textId="77777777" w:rsidR="00B67CFE" w:rsidRPr="000E1393" w:rsidRDefault="00B67CFE" w:rsidP="00B67CF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rPr>
          <w:noProof/>
          <w:sz w:val="22"/>
          <w:szCs w:val="22"/>
        </w:rPr>
      </w:pPr>
    </w:p>
    <w:p w14:paraId="039A1D84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 xml:space="preserve">I have read and understood the </w:t>
      </w:r>
      <w:r w:rsidRPr="000E1393">
        <w:rPr>
          <w:bCs/>
          <w:color w:val="000000"/>
          <w:sz w:val="22"/>
          <w:szCs w:val="22"/>
          <w:lang w:eastAsia="en-GB"/>
        </w:rPr>
        <w:t>parent/carer information sheet</w:t>
      </w:r>
      <w:r w:rsidRPr="000E1393">
        <w:rPr>
          <w:color w:val="000000"/>
          <w:sz w:val="22"/>
          <w:szCs w:val="22"/>
          <w:lang w:eastAsia="en-GB"/>
        </w:rPr>
        <w:t xml:space="preserve">. </w:t>
      </w:r>
    </w:p>
    <w:p w14:paraId="4A6B1643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 xml:space="preserve">I understand what the study is about, and what my child’s results will be used for. </w:t>
      </w:r>
    </w:p>
    <w:p w14:paraId="0941E2DB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>I understand where the research will be carried out.</w:t>
      </w:r>
    </w:p>
    <w:p w14:paraId="3FA8AF38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>I understand that my child’s name will not appear on any research data from this study.</w:t>
      </w:r>
    </w:p>
    <w:p w14:paraId="4556D202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bCs/>
          <w:color w:val="000000"/>
          <w:sz w:val="22"/>
          <w:szCs w:val="22"/>
          <w:lang w:eastAsia="en-GB"/>
        </w:rPr>
        <w:t>I give permission that my child’s data can be used anonymously in report format and published output (e.g. journal publication).</w:t>
      </w:r>
    </w:p>
    <w:p w14:paraId="2EC36853" w14:textId="77777777" w:rsidR="00B67CFE" w:rsidRPr="000E1393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 xml:space="preserve">I am fully aware of </w:t>
      </w:r>
      <w:r w:rsidRPr="000E1393">
        <w:rPr>
          <w:bCs/>
          <w:color w:val="000000"/>
          <w:sz w:val="22"/>
          <w:szCs w:val="22"/>
          <w:lang w:eastAsia="en-GB"/>
        </w:rPr>
        <w:t>all</w:t>
      </w:r>
      <w:r w:rsidRPr="000E1393">
        <w:rPr>
          <w:color w:val="000000"/>
          <w:sz w:val="22"/>
          <w:szCs w:val="22"/>
          <w:lang w:eastAsia="en-GB"/>
        </w:rPr>
        <w:t xml:space="preserve"> of the procedures involving my child, and of any </w:t>
      </w:r>
      <w:r w:rsidRPr="000E1393">
        <w:rPr>
          <w:bCs/>
          <w:color w:val="000000"/>
          <w:sz w:val="22"/>
          <w:szCs w:val="22"/>
          <w:lang w:eastAsia="en-GB"/>
        </w:rPr>
        <w:t>risks and benefits</w:t>
      </w:r>
      <w:r w:rsidRPr="000E1393">
        <w:rPr>
          <w:color w:val="000000"/>
          <w:sz w:val="22"/>
          <w:szCs w:val="22"/>
          <w:lang w:eastAsia="en-GB"/>
        </w:rPr>
        <w:t xml:space="preserve"> associated with the study. </w:t>
      </w:r>
    </w:p>
    <w:p w14:paraId="19860A93" w14:textId="79F94499" w:rsidR="00B67CFE" w:rsidRDefault="00B67CFE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>I know that my child’s participation is voluntary and that I can withdraw my child’s participation in the study at any stage without giving any reason.</w:t>
      </w:r>
    </w:p>
    <w:p w14:paraId="6AC9A694" w14:textId="26097CC2" w:rsidR="00A15A22" w:rsidRPr="000E1393" w:rsidRDefault="00A15A22" w:rsidP="00B67CFE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57" w:hanging="357"/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I have read and understand the contents of the Research Privacy Notice.</w:t>
      </w:r>
    </w:p>
    <w:p w14:paraId="46507BC0" w14:textId="77777777" w:rsidR="00B67CFE" w:rsidRPr="000E1393" w:rsidRDefault="00B67CFE" w:rsidP="00B67CFE">
      <w:pPr>
        <w:rPr>
          <w:rFonts w:eastAsia="MS Mincho"/>
          <w:b/>
          <w:sz w:val="22"/>
          <w:szCs w:val="22"/>
          <w:lang w:val="en-IE" w:eastAsia="en-IE"/>
        </w:rPr>
      </w:pPr>
    </w:p>
    <w:p w14:paraId="18A84021" w14:textId="77777777" w:rsidR="00B67CFE" w:rsidRPr="000E1393" w:rsidRDefault="00B67CFE" w:rsidP="00B67CFE">
      <w:pPr>
        <w:rPr>
          <w:color w:val="000000"/>
          <w:sz w:val="22"/>
          <w:szCs w:val="22"/>
          <w:lang w:eastAsia="en-GB"/>
        </w:rPr>
      </w:pPr>
      <w:commentRangeStart w:id="2"/>
      <w:r w:rsidRPr="000E1393">
        <w:rPr>
          <w:color w:val="000000"/>
          <w:sz w:val="22"/>
          <w:szCs w:val="22"/>
          <w:lang w:eastAsia="en-GB"/>
        </w:rPr>
        <w:t>This study involves audio/video recording. Please tick the appropriate box</w:t>
      </w:r>
      <w:commentRangeEnd w:id="2"/>
      <w:r w:rsidR="00B62C9F">
        <w:rPr>
          <w:rStyle w:val="CommentReference"/>
          <w:rFonts w:asciiTheme="minorHAnsi" w:eastAsiaTheme="minorHAnsi" w:hAnsiTheme="minorHAnsi" w:cstheme="minorBidi"/>
          <w:lang w:val="en-IE"/>
        </w:rPr>
        <w:commentReference w:id="2"/>
      </w:r>
    </w:p>
    <w:p w14:paraId="09B1017E" w14:textId="77777777" w:rsidR="00B67CFE" w:rsidRPr="000E1393" w:rsidRDefault="00B67CFE" w:rsidP="00B67CFE">
      <w:pPr>
        <w:rPr>
          <w:color w:val="000000"/>
          <w:sz w:val="22"/>
          <w:szCs w:val="22"/>
          <w:lang w:eastAsia="en-GB"/>
        </w:rPr>
      </w:pPr>
    </w:p>
    <w:p w14:paraId="6692E788" w14:textId="77777777" w:rsidR="00B67CFE" w:rsidRPr="000E1393" w:rsidRDefault="00B67CFE" w:rsidP="00B67CFE">
      <w:pPr>
        <w:numPr>
          <w:ilvl w:val="0"/>
          <w:numId w:val="2"/>
        </w:numPr>
        <w:autoSpaceDE w:val="0"/>
        <w:autoSpaceDN w:val="0"/>
        <w:adjustRightInd w:val="0"/>
        <w:ind w:right="1218"/>
        <w:rPr>
          <w:color w:val="000000"/>
          <w:sz w:val="22"/>
          <w:szCs w:val="22"/>
          <w:lang w:eastAsia="en-GB"/>
        </w:rPr>
      </w:pPr>
      <w:r w:rsidRPr="000E1393">
        <w:rPr>
          <w:noProof/>
          <w:color w:val="000000"/>
          <w:sz w:val="22"/>
          <w:szCs w:val="22"/>
          <w:lang w:val="en-IE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3FC12" wp14:editId="3E69F52A">
                <wp:simplePos x="0" y="0"/>
                <wp:positionH relativeFrom="column">
                  <wp:posOffset>5391150</wp:posOffset>
                </wp:positionH>
                <wp:positionV relativeFrom="paragraph">
                  <wp:posOffset>17780</wp:posOffset>
                </wp:positionV>
                <wp:extent cx="333375" cy="295275"/>
                <wp:effectExtent l="5715" t="6985" r="13335" b="1206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C505" id="Rectangle 19" o:spid="_x0000_s1026" style="position:absolute;margin-left:424.5pt;margin-top:1.4pt;width: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"/>
            </w:pict>
          </mc:Fallback>
        </mc:AlternateContent>
      </w:r>
      <w:r w:rsidRPr="000E1393">
        <w:rPr>
          <w:color w:val="000000"/>
          <w:sz w:val="22"/>
          <w:szCs w:val="22"/>
          <w:lang w:eastAsia="en-GB"/>
        </w:rPr>
        <w:t>I am aware that my child’s participation in this study will be audio recorded and I agree to this. However, should I or my child feel uncomfortable at any time I/my child can ask that the recording equipment be switched off.  I am entitled to an anonymised summary of the focus group if I or my child want to review it. I am fully informed as to what will happen to these recordings once the study is finished.</w:t>
      </w:r>
    </w:p>
    <w:p w14:paraId="2CC9456B" w14:textId="77777777" w:rsidR="00B67CFE" w:rsidRPr="000E1393" w:rsidRDefault="00B67CFE" w:rsidP="00B67CFE">
      <w:pPr>
        <w:pStyle w:val="ListParagraph"/>
        <w:rPr>
          <w:color w:val="000000"/>
          <w:sz w:val="22"/>
          <w:szCs w:val="22"/>
          <w:lang w:eastAsia="en-GB"/>
        </w:rPr>
      </w:pPr>
      <w:r w:rsidRPr="000E1393">
        <w:rPr>
          <w:noProof/>
          <w:color w:val="000000"/>
          <w:sz w:val="22"/>
          <w:szCs w:val="22"/>
          <w:lang w:val="en-IE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0FB3" wp14:editId="4B39E56C">
                <wp:simplePos x="0" y="0"/>
                <wp:positionH relativeFrom="column">
                  <wp:posOffset>5391150</wp:posOffset>
                </wp:positionH>
                <wp:positionV relativeFrom="paragraph">
                  <wp:posOffset>81915</wp:posOffset>
                </wp:positionV>
                <wp:extent cx="333375" cy="295275"/>
                <wp:effectExtent l="5715" t="10160" r="13335" b="889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1095" id="Rectangle 20" o:spid="_x0000_s1026" style="position:absolute;margin-left:424.5pt;margin-top:6.45pt;width:2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"/>
            </w:pict>
          </mc:Fallback>
        </mc:AlternateContent>
      </w:r>
    </w:p>
    <w:p w14:paraId="4078DAC2" w14:textId="77777777" w:rsidR="00B67CFE" w:rsidRPr="000E1393" w:rsidRDefault="00B67CFE" w:rsidP="00B67CF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 xml:space="preserve">I do not agree to my child being audio/video recorded in this study. </w:t>
      </w:r>
    </w:p>
    <w:p w14:paraId="776D29DA" w14:textId="77777777" w:rsidR="00B67CFE" w:rsidRPr="000E1393" w:rsidRDefault="00B67CFE" w:rsidP="00B67CFE">
      <w:pPr>
        <w:tabs>
          <w:tab w:val="left" w:pos="360"/>
        </w:tabs>
        <w:spacing w:line="360" w:lineRule="auto"/>
        <w:rPr>
          <w:color w:val="000000"/>
          <w:sz w:val="22"/>
          <w:szCs w:val="22"/>
          <w:u w:val="single"/>
          <w:lang w:eastAsia="en-GB"/>
        </w:rPr>
      </w:pPr>
    </w:p>
    <w:p w14:paraId="31EB872F" w14:textId="315A4B5C" w:rsidR="00B67CFE" w:rsidRPr="000E1393" w:rsidRDefault="00B67CFE" w:rsidP="00B67CFE">
      <w:pPr>
        <w:pStyle w:val="EndnoteText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br/>
        <w:t>After considering the above statements, I consent to my child</w:t>
      </w:r>
      <w:r w:rsidR="00A15A22">
        <w:rPr>
          <w:color w:val="000000"/>
          <w:sz w:val="22"/>
          <w:szCs w:val="22"/>
          <w:lang w:eastAsia="en-GB"/>
        </w:rPr>
        <w:t>’s</w:t>
      </w:r>
      <w:r w:rsidRPr="000E1393">
        <w:rPr>
          <w:color w:val="000000"/>
          <w:sz w:val="22"/>
          <w:szCs w:val="22"/>
          <w:lang w:eastAsia="en-GB"/>
        </w:rPr>
        <w:t xml:space="preserve"> ______________________</w:t>
      </w:r>
      <w:r w:rsidR="00A15A22">
        <w:rPr>
          <w:color w:val="000000"/>
          <w:sz w:val="22"/>
          <w:szCs w:val="22"/>
          <w:lang w:eastAsia="en-GB"/>
        </w:rPr>
        <w:t xml:space="preserve"> </w:t>
      </w:r>
      <w:r w:rsidRPr="000E1393">
        <w:rPr>
          <w:color w:val="000000"/>
          <w:sz w:val="22"/>
          <w:szCs w:val="22"/>
          <w:lang w:eastAsia="en-GB"/>
        </w:rPr>
        <w:t>(name) involvement in this research project.</w:t>
      </w:r>
    </w:p>
    <w:p w14:paraId="33ADDAA2" w14:textId="77777777" w:rsidR="00B67CFE" w:rsidRPr="000E1393" w:rsidRDefault="00B67CFE" w:rsidP="00B67CFE">
      <w:pPr>
        <w:pStyle w:val="EndnoteText"/>
        <w:rPr>
          <w:color w:val="000000"/>
          <w:sz w:val="22"/>
          <w:szCs w:val="22"/>
          <w:lang w:eastAsia="en-GB"/>
        </w:rPr>
      </w:pPr>
    </w:p>
    <w:p w14:paraId="2FA95A69" w14:textId="77777777" w:rsidR="00B67CFE" w:rsidRPr="000E1393" w:rsidRDefault="00B67CFE" w:rsidP="00B67CFE">
      <w:pPr>
        <w:pStyle w:val="EndnoteText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t>Name of child: (please print): _________________________</w:t>
      </w:r>
    </w:p>
    <w:p w14:paraId="0EFE34A8" w14:textId="77777777" w:rsidR="00B67CFE" w:rsidRPr="000E1393" w:rsidRDefault="00B67CFE" w:rsidP="00B67CFE">
      <w:pPr>
        <w:pStyle w:val="EndnoteText"/>
        <w:rPr>
          <w:color w:val="000000"/>
          <w:sz w:val="22"/>
          <w:szCs w:val="22"/>
          <w:lang w:eastAsia="en-GB"/>
        </w:rPr>
      </w:pPr>
      <w:r w:rsidRPr="000E1393">
        <w:rPr>
          <w:color w:val="000000"/>
          <w:sz w:val="22"/>
          <w:szCs w:val="22"/>
          <w:lang w:eastAsia="en-GB"/>
        </w:rPr>
        <w:br/>
        <w:t>Name of parent/carer: (please print): ___________________</w:t>
      </w:r>
    </w:p>
    <w:p w14:paraId="4936C196" w14:textId="77777777" w:rsidR="00B67CFE" w:rsidRPr="000E1393" w:rsidRDefault="00B67CFE" w:rsidP="00B67CFE">
      <w:pPr>
        <w:pStyle w:val="EndnoteText"/>
        <w:rPr>
          <w:color w:val="000000"/>
          <w:sz w:val="22"/>
          <w:szCs w:val="22"/>
          <w:lang w:eastAsia="en-GB"/>
        </w:rPr>
      </w:pPr>
    </w:p>
    <w:p w14:paraId="54AD65F1" w14:textId="77777777" w:rsidR="00B67CFE" w:rsidRPr="00A15A22" w:rsidRDefault="00B67CFE" w:rsidP="00B67CFE">
      <w:pPr>
        <w:rPr>
          <w:color w:val="000000"/>
          <w:sz w:val="22"/>
          <w:szCs w:val="22"/>
          <w:lang w:val="fr-FR" w:eastAsia="en-GB"/>
        </w:rPr>
      </w:pPr>
      <w:r w:rsidRPr="00A15A22">
        <w:rPr>
          <w:color w:val="000000"/>
          <w:sz w:val="22"/>
          <w:szCs w:val="22"/>
          <w:lang w:val="fr-FR" w:eastAsia="en-GB"/>
        </w:rPr>
        <w:t>Parent Signature   : ________________________________</w:t>
      </w:r>
      <w:r w:rsidRPr="00A15A22">
        <w:rPr>
          <w:color w:val="000000"/>
          <w:sz w:val="22"/>
          <w:szCs w:val="22"/>
          <w:lang w:val="fr-FR" w:eastAsia="en-GB"/>
        </w:rPr>
        <w:tab/>
      </w:r>
      <w:r w:rsidRPr="00A15A22">
        <w:rPr>
          <w:color w:val="000000"/>
          <w:sz w:val="22"/>
          <w:szCs w:val="22"/>
          <w:lang w:val="fr-FR" w:eastAsia="en-GB"/>
        </w:rPr>
        <w:tab/>
        <w:t>Date: _____________</w:t>
      </w:r>
    </w:p>
    <w:p w14:paraId="1B2CAF36" w14:textId="77777777" w:rsidR="00B67CFE" w:rsidRPr="00A15A22" w:rsidRDefault="00B67CFE" w:rsidP="00B67CFE">
      <w:pPr>
        <w:pStyle w:val="EndnoteText"/>
        <w:rPr>
          <w:color w:val="000000"/>
          <w:sz w:val="22"/>
          <w:szCs w:val="22"/>
          <w:lang w:val="fr-FR" w:eastAsia="en-GB"/>
        </w:rPr>
      </w:pPr>
    </w:p>
    <w:p w14:paraId="1C4A6A3C" w14:textId="77777777" w:rsidR="00B67CFE" w:rsidRPr="00A15A22" w:rsidRDefault="00B67CFE" w:rsidP="00B67CFE">
      <w:pPr>
        <w:rPr>
          <w:color w:val="000000"/>
          <w:sz w:val="22"/>
          <w:szCs w:val="22"/>
          <w:lang w:val="fr-FR" w:eastAsia="en-GB"/>
        </w:rPr>
      </w:pPr>
    </w:p>
    <w:p w14:paraId="52A055F8" w14:textId="3754AF7E" w:rsidR="00E26E4C" w:rsidRPr="00B62C9F" w:rsidRDefault="00B67CFE">
      <w:pPr>
        <w:rPr>
          <w:lang w:val="fr-FR"/>
        </w:rPr>
      </w:pPr>
      <w:r w:rsidRPr="00A15A22">
        <w:rPr>
          <w:color w:val="000000"/>
          <w:sz w:val="22"/>
          <w:szCs w:val="22"/>
          <w:lang w:val="fr-FR" w:eastAsia="en-GB"/>
        </w:rPr>
        <w:t>Investigator’s Signature _____________________________</w:t>
      </w:r>
      <w:r w:rsidRPr="00A15A22">
        <w:rPr>
          <w:color w:val="000000"/>
          <w:sz w:val="22"/>
          <w:szCs w:val="22"/>
          <w:lang w:val="fr-FR" w:eastAsia="en-GB"/>
        </w:rPr>
        <w:tab/>
      </w:r>
      <w:r w:rsidRPr="00A15A22">
        <w:rPr>
          <w:color w:val="000000"/>
          <w:sz w:val="22"/>
          <w:szCs w:val="22"/>
          <w:lang w:val="fr-FR" w:eastAsia="en-GB"/>
        </w:rPr>
        <w:tab/>
        <w:t>Date: _____________</w:t>
      </w:r>
    </w:p>
    <w:sectPr w:rsidR="00E26E4C" w:rsidRPr="00B62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Data Protection Unit" w:date="2020-10-12T10:22:00Z" w:initials="D">
    <w:p w14:paraId="741A7798" w14:textId="2149520D" w:rsidR="00B62C9F" w:rsidRDefault="00B62C9F">
      <w:pPr>
        <w:pStyle w:val="CommentText"/>
      </w:pPr>
      <w:r>
        <w:rPr>
          <w:rStyle w:val="CommentReference"/>
        </w:rPr>
        <w:annotationRef/>
      </w:r>
      <w:r>
        <w:t xml:space="preserve">Remove references to video/audio recording if not relevant to the study.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1A779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7CCC" w14:textId="77777777" w:rsidR="00F6323F" w:rsidRDefault="00F6323F" w:rsidP="00CA07A1">
      <w:r>
        <w:separator/>
      </w:r>
    </w:p>
  </w:endnote>
  <w:endnote w:type="continuationSeparator" w:id="0">
    <w:p w14:paraId="1A3322FB" w14:textId="77777777" w:rsidR="00F6323F" w:rsidRDefault="00F6323F" w:rsidP="00C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C5460" w14:textId="77777777" w:rsidR="00F6323F" w:rsidRDefault="00F6323F" w:rsidP="00CA07A1">
      <w:r>
        <w:separator/>
      </w:r>
    </w:p>
  </w:footnote>
  <w:footnote w:type="continuationSeparator" w:id="0">
    <w:p w14:paraId="57FE392E" w14:textId="77777777" w:rsidR="00F6323F" w:rsidRDefault="00F6323F" w:rsidP="00CA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7E1"/>
    <w:multiLevelType w:val="hybridMultilevel"/>
    <w:tmpl w:val="F70629AC"/>
    <w:lvl w:ilvl="0" w:tplc="8634FE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36220"/>
    <w:multiLevelType w:val="hybridMultilevel"/>
    <w:tmpl w:val="ACE8AB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86350"/>
    <w:multiLevelType w:val="hybridMultilevel"/>
    <w:tmpl w:val="9FA03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45F22"/>
    <w:multiLevelType w:val="hybridMultilevel"/>
    <w:tmpl w:val="BF1E5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ta Protection Unit">
    <w15:presenceInfo w15:providerId="None" w15:userId="Data Protection Un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FE"/>
    <w:rsid w:val="000D29D3"/>
    <w:rsid w:val="000E1393"/>
    <w:rsid w:val="002F7224"/>
    <w:rsid w:val="0058328A"/>
    <w:rsid w:val="00586796"/>
    <w:rsid w:val="00602546"/>
    <w:rsid w:val="006938D5"/>
    <w:rsid w:val="0073421F"/>
    <w:rsid w:val="007621DA"/>
    <w:rsid w:val="00796AC4"/>
    <w:rsid w:val="008819FF"/>
    <w:rsid w:val="00A15A22"/>
    <w:rsid w:val="00B51EDE"/>
    <w:rsid w:val="00B62C9F"/>
    <w:rsid w:val="00B67CFE"/>
    <w:rsid w:val="00BC3B14"/>
    <w:rsid w:val="00CA07A1"/>
    <w:rsid w:val="00E26E4C"/>
    <w:rsid w:val="00EC08F1"/>
    <w:rsid w:val="00F35B67"/>
    <w:rsid w:val="00F444C9"/>
    <w:rsid w:val="00F6323F"/>
    <w:rsid w:val="00F81F05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58E01A"/>
  <w15:chartTrackingRefBased/>
  <w15:docId w15:val="{A6BA9C9B-5456-4715-AA95-D58607F9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CFE"/>
    <w:pPr>
      <w:keepNext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CFE"/>
    <w:rPr>
      <w:rFonts w:ascii="Times New Roman" w:eastAsia="Times New Roman" w:hAnsi="Times New Roman" w:cs="Times New Roman"/>
      <w:b/>
      <w:bCs/>
      <w:caps/>
      <w:sz w:val="28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B67C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C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67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FE"/>
    <w:pPr>
      <w:spacing w:after="200"/>
    </w:pPr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FE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FE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0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0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A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3" ma:contentTypeDescription="Create a new document." ma:contentTypeScope="" ma:versionID="4b995af7f30b0a43d6af9db87754462f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1b1bccdef1460342592663248c7292a6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239C6-6024-4C9D-B9EC-D712FDED9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FC9E1-87DF-4F31-87E4-BC0F0B4D093A}">
  <ds:schemaRefs>
    <ds:schemaRef ds:uri="http://purl.org/dc/terms/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a90d89-8edc-45c0-9231-e7d028992c4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09489D-1BE8-4845-90D2-224099FA4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O'Sullivan</dc:creator>
  <cp:keywords/>
  <dc:description/>
  <cp:lastModifiedBy>Lynn.Odoherty</cp:lastModifiedBy>
  <cp:revision>2</cp:revision>
  <dcterms:created xsi:type="dcterms:W3CDTF">2021-01-11T13:53:00Z</dcterms:created>
  <dcterms:modified xsi:type="dcterms:W3CDTF">2021-01-11T13:53:00Z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